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3A" w:rsidRPr="00490B95" w:rsidRDefault="00D74B3A" w:rsidP="00D74B3A">
      <w:pPr>
        <w:shd w:val="clear" w:color="auto" w:fill="FFFFFF"/>
        <w:spacing w:before="100" w:beforeAutospacing="1" w:after="150" w:line="240" w:lineRule="auto"/>
        <w:jc w:val="both"/>
        <w:rPr>
          <w:rFonts w:ascii="Roboto Condensed" w:eastAsia="Times New Roman" w:hAnsi="Roboto Condensed" w:cs="Times New Roman"/>
          <w:b/>
          <w:color w:val="515151"/>
          <w:sz w:val="24"/>
          <w:szCs w:val="24"/>
          <w:lang w:eastAsia="tr-TR"/>
        </w:rPr>
      </w:pPr>
      <w:r w:rsidRPr="00490B95">
        <w:rPr>
          <w:rFonts w:ascii="Roboto Condensed" w:eastAsia="Times New Roman" w:hAnsi="Roboto Condensed" w:cs="Times New Roman"/>
          <w:b/>
          <w:color w:val="515151"/>
          <w:sz w:val="24"/>
          <w:szCs w:val="24"/>
          <w:lang w:eastAsia="tr-TR"/>
        </w:rPr>
        <w:t>“</w:t>
      </w:r>
      <w:proofErr w:type="spellStart"/>
      <w:r w:rsidRPr="00490B95">
        <w:rPr>
          <w:rFonts w:ascii="Roboto Condensed" w:eastAsia="Times New Roman" w:hAnsi="Roboto Condensed" w:cs="Times New Roman"/>
          <w:b/>
          <w:color w:val="515151"/>
          <w:sz w:val="24"/>
          <w:szCs w:val="24"/>
          <w:lang w:eastAsia="tr-TR"/>
        </w:rPr>
        <w:t>Çorumspor’u</w:t>
      </w:r>
      <w:proofErr w:type="spellEnd"/>
      <w:r w:rsidRPr="00490B95">
        <w:rPr>
          <w:rFonts w:ascii="Roboto Condensed" w:eastAsia="Times New Roman" w:hAnsi="Roboto Condensed" w:cs="Times New Roman"/>
          <w:b/>
          <w:color w:val="515151"/>
          <w:sz w:val="24"/>
          <w:szCs w:val="24"/>
          <w:lang w:eastAsia="tr-TR"/>
        </w:rPr>
        <w:t xml:space="preserve"> siyasi </w:t>
      </w:r>
      <w:proofErr w:type="gramStart"/>
      <w:r w:rsidRPr="00490B95">
        <w:rPr>
          <w:rFonts w:ascii="Roboto Condensed" w:eastAsia="Times New Roman" w:hAnsi="Roboto Condensed" w:cs="Times New Roman"/>
          <w:b/>
          <w:color w:val="515151"/>
          <w:sz w:val="24"/>
          <w:szCs w:val="24"/>
          <w:lang w:eastAsia="tr-TR"/>
        </w:rPr>
        <w:t>rant</w:t>
      </w:r>
      <w:proofErr w:type="gramEnd"/>
      <w:r w:rsidRPr="00490B95">
        <w:rPr>
          <w:rFonts w:ascii="Roboto Condensed" w:eastAsia="Times New Roman" w:hAnsi="Roboto Condensed" w:cs="Times New Roman"/>
          <w:b/>
          <w:color w:val="515151"/>
          <w:sz w:val="24"/>
          <w:szCs w:val="24"/>
          <w:lang w:eastAsia="tr-TR"/>
        </w:rPr>
        <w:t xml:space="preserve"> kapısı yaptırmayız”</w:t>
      </w:r>
    </w:p>
    <w:p w:rsidR="00D74B3A" w:rsidRDefault="00D74B3A" w:rsidP="00D74B3A">
      <w:pPr>
        <w:shd w:val="clear" w:color="auto" w:fill="FFFFFF"/>
        <w:spacing w:before="100" w:beforeAutospacing="1" w:after="150" w:line="240" w:lineRule="auto"/>
        <w:jc w:val="both"/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</w:pPr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MKYK Üyesi ve </w:t>
      </w:r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AK Parti Çorum Milletvekil</w:t>
      </w:r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i</w:t>
      </w:r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Ahmet Sami Ceylan, </w:t>
      </w:r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“K</w:t>
      </w:r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imsenin </w:t>
      </w:r>
      <w:proofErr w:type="spell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Çorumspor’u</w:t>
      </w:r>
      <w:proofErr w:type="spell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siyasi </w:t>
      </w:r>
      <w:proofErr w:type="gram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rant</w:t>
      </w:r>
      <w:proofErr w:type="gram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kapısı yapmasına </w:t>
      </w:r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izin vermeyeceğiz” dedi.</w:t>
      </w:r>
    </w:p>
    <w:p w:rsidR="00D74B3A" w:rsidRDefault="00D74B3A" w:rsidP="00D74B3A">
      <w:pPr>
        <w:shd w:val="clear" w:color="auto" w:fill="FFFFFF"/>
        <w:spacing w:before="100" w:beforeAutospacing="1" w:after="150" w:line="240" w:lineRule="auto"/>
        <w:jc w:val="both"/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</w:pPr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“</w:t>
      </w:r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Siyasi </w:t>
      </w:r>
      <w:proofErr w:type="gram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rant</w:t>
      </w:r>
      <w:proofErr w:type="gram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elde etmek lazımsa buna</w:t>
      </w:r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en çok hakkı olan AK Parti’dir” diyen</w:t>
      </w:r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Ceylan, Yeni </w:t>
      </w:r>
      <w:proofErr w:type="spell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Çorumspor’un</w:t>
      </w:r>
      <w:proofErr w:type="spell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ortak payda olduğunu belir</w:t>
      </w:r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tti.</w:t>
      </w:r>
    </w:p>
    <w:p w:rsidR="00D74B3A" w:rsidRPr="00D74B3A" w:rsidRDefault="00D74B3A" w:rsidP="00D74B3A">
      <w:pPr>
        <w:shd w:val="clear" w:color="auto" w:fill="FFFFFF"/>
        <w:spacing w:before="100" w:beforeAutospacing="1" w:after="150" w:line="240" w:lineRule="auto"/>
        <w:jc w:val="both"/>
        <w:rPr>
          <w:rFonts w:ascii="Roboto Condensed" w:eastAsia="Times New Roman" w:hAnsi="Roboto Condensed" w:cs="Times New Roman"/>
          <w:b/>
          <w:color w:val="515151"/>
          <w:sz w:val="24"/>
          <w:szCs w:val="24"/>
          <w:lang w:eastAsia="tr-TR"/>
        </w:rPr>
      </w:pPr>
      <w:r w:rsidRPr="00490B95">
        <w:rPr>
          <w:rFonts w:ascii="Roboto Condensed" w:eastAsia="Times New Roman" w:hAnsi="Roboto Condensed" w:cs="Times New Roman"/>
          <w:b/>
          <w:color w:val="515151"/>
          <w:sz w:val="24"/>
          <w:szCs w:val="24"/>
          <w:lang w:eastAsia="tr-TR"/>
        </w:rPr>
        <w:t>ORTAK PAYDAMIZ ÇORUMSPOR</w:t>
      </w:r>
    </w:p>
    <w:p w:rsidR="00D74B3A" w:rsidRPr="00D74B3A" w:rsidRDefault="00D74B3A" w:rsidP="00D74B3A">
      <w:pPr>
        <w:shd w:val="clear" w:color="auto" w:fill="FFFFFF"/>
        <w:spacing w:before="100" w:beforeAutospacing="1" w:after="150" w:line="240" w:lineRule="auto"/>
        <w:jc w:val="both"/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</w:pPr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Yeni </w:t>
      </w:r>
      <w:proofErr w:type="spell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Çorumspor</w:t>
      </w:r>
      <w:proofErr w:type="spell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Başkanı Fatih Özcan’ı 15 yıldır tanıdığını</w:t>
      </w:r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ifade eden </w:t>
      </w:r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Ceylan, “AK Parti’nin tüm kademeleri merkezi bir çatıdır. </w:t>
      </w:r>
      <w:proofErr w:type="spell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Çorumspor’u</w:t>
      </w:r>
      <w:proofErr w:type="spell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siyasete </w:t>
      </w:r>
      <w:proofErr w:type="gram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dahil</w:t>
      </w:r>
      <w:proofErr w:type="gram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ettirmem. </w:t>
      </w:r>
      <w:proofErr w:type="spell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Çorumspor</w:t>
      </w:r>
      <w:proofErr w:type="spell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bizim ortak paydamız. </w:t>
      </w:r>
      <w:proofErr w:type="spell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Çorumspor’da</w:t>
      </w:r>
      <w:proofErr w:type="spell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siyasi </w:t>
      </w:r>
      <w:proofErr w:type="gram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ranta</w:t>
      </w:r>
      <w:proofErr w:type="gram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izin vermem. 1968 yılından bugüne kadar belediye başkanları </w:t>
      </w:r>
      <w:proofErr w:type="spell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Çorumspor’a</w:t>
      </w:r>
      <w:proofErr w:type="spell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ne yaptılarsa bugün de belediye başkanı onu yapar, yapacaktır.</w:t>
      </w:r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</w:t>
      </w:r>
      <w:proofErr w:type="spell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Çorumspor</w:t>
      </w:r>
      <w:proofErr w:type="spell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sa</w:t>
      </w:r>
      <w:bookmarkStart w:id="0" w:name="_GoBack"/>
      <w:bookmarkEnd w:id="0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hipsiz kalmaz. Siyasi </w:t>
      </w:r>
      <w:proofErr w:type="gram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rant</w:t>
      </w:r>
      <w:proofErr w:type="gram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elde etmek lazımsa buna en çok hakkı olan AK Parti’dir. Biz siyasi </w:t>
      </w:r>
      <w:proofErr w:type="gram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rantı</w:t>
      </w:r>
      <w:proofErr w:type="gram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değil, ortak paydamız </w:t>
      </w:r>
      <w:proofErr w:type="spellStart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Çorumspor’u</w:t>
      </w:r>
      <w:proofErr w:type="spellEnd"/>
      <w:r w:rsidRPr="00D74B3A"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düşünüyoruz. </w:t>
      </w:r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Kimse </w:t>
      </w:r>
      <w:proofErr w:type="spellStart"/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>kütükçülük</w:t>
      </w:r>
      <w:proofErr w:type="spellEnd"/>
      <w:r>
        <w:rPr>
          <w:rFonts w:ascii="Roboto Condensed" w:eastAsia="Times New Roman" w:hAnsi="Roboto Condensed" w:cs="Times New Roman"/>
          <w:color w:val="515151"/>
          <w:sz w:val="24"/>
          <w:szCs w:val="24"/>
          <w:lang w:eastAsia="tr-TR"/>
        </w:rPr>
        <w:t xml:space="preserve"> yapmasın” şeklinde konuştu.</w:t>
      </w:r>
    </w:p>
    <w:p w:rsidR="0010195E" w:rsidRDefault="0010195E"/>
    <w:sectPr w:rsidR="00101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F5"/>
    <w:rsid w:val="0010195E"/>
    <w:rsid w:val="00490B95"/>
    <w:rsid w:val="00C24DF5"/>
    <w:rsid w:val="00D7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3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25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90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2019-08-04T10:10:00Z</dcterms:created>
  <dcterms:modified xsi:type="dcterms:W3CDTF">2019-08-04T10:15:00Z</dcterms:modified>
</cp:coreProperties>
</file>