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CC" w:rsidRPr="00263BCC" w:rsidRDefault="00263BCC">
      <w:pPr>
        <w:rPr>
          <w:b/>
        </w:rPr>
      </w:pPr>
      <w:r>
        <w:rPr>
          <w:b/>
        </w:rPr>
        <w:t>Nurşani: “Neyim varsa verdim”</w:t>
      </w:r>
      <w:bookmarkStart w:id="0" w:name="_GoBack"/>
      <w:bookmarkEnd w:id="0"/>
    </w:p>
    <w:p w:rsidR="00C96F6B" w:rsidRDefault="00D425BF">
      <w:r>
        <w:t>Gırtlak kanse</w:t>
      </w:r>
      <w:r w:rsidR="00C96F6B">
        <w:t>rine yakalanan oğlu Engin</w:t>
      </w:r>
      <w:r>
        <w:t xml:space="preserve"> Nurşani</w:t>
      </w:r>
      <w:r w:rsidR="00C96F6B">
        <w:t>’nin tedavisi için gerekli parayı bulamayan</w:t>
      </w:r>
      <w:r>
        <w:t xml:space="preserve"> Aşık Ali Nurşani,</w:t>
      </w:r>
      <w:r w:rsidR="00C96F6B">
        <w:t xml:space="preserve"> sosyal medya üzerinden yardım çağrısında bulundu.</w:t>
      </w:r>
    </w:p>
    <w:p w:rsidR="00C96F6B" w:rsidRDefault="00C96F6B" w:rsidP="00C96F6B">
      <w:r>
        <w:t>Gaziantepli Ozan Nurşani, kendisi gibi kansere yakalanan, 35 yaşındaki oğlu Engin Nurşani için destek istedi.</w:t>
      </w:r>
    </w:p>
    <w:p w:rsidR="00301647" w:rsidRDefault="00C96F6B">
      <w:r>
        <w:t>Aşık Nurşani, sosyal medya üzerinden sevenlerine şunları söyledi: “</w:t>
      </w:r>
      <w:r w:rsidR="00D425BF">
        <w:t xml:space="preserve">Gövdemin tek tüyü, bir tek oğlum maalesef gırtlak kanserine yakalandı. Sizin, herkesin, tüm sevenlerin desteğine ihtiyacım var. Neyim varsa verdim.  Böyle olmasını istemezdim, sizlere gelmek istemezdim. Fakat </w:t>
      </w:r>
      <w:r>
        <w:t>g</w:t>
      </w:r>
      <w:r w:rsidR="00D425BF">
        <w:t>ün geldi sizlerin kapısına geldim</w:t>
      </w:r>
      <w:r>
        <w:t>.</w:t>
      </w:r>
      <w:r w:rsidR="00D425BF">
        <w:t xml:space="preserve"> </w:t>
      </w:r>
      <w:r>
        <w:t>Elinizden ne geliyorsa,</w:t>
      </w:r>
      <w:r w:rsidR="00D425BF">
        <w:t xml:space="preserve"> gönlünüzden ne kopuyorsa oğlumun kurtuluşu için yardıma ihtiyacım var. Baba olarak buna ihtiyacım var. Başka bir diyeceğim yok.. </w:t>
      </w:r>
      <w:r>
        <w:t xml:space="preserve"> S</w:t>
      </w:r>
      <w:r w:rsidR="00D425BF">
        <w:t>izleri çok seviyorum.</w:t>
      </w:r>
      <w:r>
        <w:t>”</w:t>
      </w:r>
    </w:p>
    <w:p w:rsidR="00D425BF" w:rsidRDefault="00C96F6B">
      <w:r>
        <w:t xml:space="preserve">Engin Nurşani, </w:t>
      </w:r>
      <w:r w:rsidR="00D425BF">
        <w:t>evli</w:t>
      </w:r>
      <w:r>
        <w:t xml:space="preserve"> ve</w:t>
      </w:r>
      <w:r w:rsidR="00D425BF">
        <w:t xml:space="preserve"> bir çocuk babası.</w:t>
      </w:r>
    </w:p>
    <w:sectPr w:rsidR="00D4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CC"/>
    <w:rsid w:val="00263BCC"/>
    <w:rsid w:val="00301647"/>
    <w:rsid w:val="00C96F6B"/>
    <w:rsid w:val="00D425BF"/>
    <w:rsid w:val="00E0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2019-07-28T18:43:00Z</dcterms:created>
  <dcterms:modified xsi:type="dcterms:W3CDTF">2019-07-28T19:02:00Z</dcterms:modified>
</cp:coreProperties>
</file>